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B283" w14:textId="2AA7A490" w:rsidR="00E5062D" w:rsidRDefault="00580B44" w:rsidP="00580B44">
      <w:pPr>
        <w:spacing w:after="0"/>
        <w:jc w:val="center"/>
      </w:pPr>
      <w:r>
        <w:rPr>
          <w:noProof/>
        </w:rPr>
        <w:drawing>
          <wp:inline distT="0" distB="0" distL="0" distR="0" wp14:anchorId="1AB4F243" wp14:editId="5B86D86A">
            <wp:extent cx="5326380" cy="994586"/>
            <wp:effectExtent l="0" t="0" r="7620" b="0"/>
            <wp:docPr id="117847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47864" name="Picture 1178478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369" cy="100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928B3" w14:textId="77777777" w:rsidR="00580B44" w:rsidRDefault="00580B44" w:rsidP="00E5062D">
      <w:pPr>
        <w:spacing w:after="0"/>
        <w:jc w:val="center"/>
      </w:pPr>
    </w:p>
    <w:p w14:paraId="3DA9FF29" w14:textId="7C60ECCB" w:rsidR="00E5062D" w:rsidRPr="00580B44" w:rsidRDefault="00E5062D" w:rsidP="00E5062D">
      <w:pPr>
        <w:spacing w:after="0"/>
        <w:jc w:val="center"/>
        <w:rPr>
          <w:b/>
          <w:bCs/>
        </w:rPr>
      </w:pPr>
      <w:r w:rsidRPr="00580B44">
        <w:rPr>
          <w:b/>
          <w:bCs/>
        </w:rPr>
        <w:t>Doctor of Nursing Practice – Nurse Anesthesia Track</w:t>
      </w:r>
      <w:r w:rsidR="00B9132F" w:rsidRPr="00580B44">
        <w:rPr>
          <w:b/>
          <w:bCs/>
        </w:rPr>
        <w:t xml:space="preserve"> (DNP-NA)</w:t>
      </w:r>
    </w:p>
    <w:p w14:paraId="3B7EF2CF" w14:textId="3145DF0B" w:rsidR="00E5062D" w:rsidRPr="00580B44" w:rsidRDefault="00E5062D" w:rsidP="00E5062D">
      <w:pPr>
        <w:spacing w:after="0"/>
        <w:jc w:val="center"/>
        <w:rPr>
          <w:b/>
          <w:bCs/>
        </w:rPr>
      </w:pPr>
      <w:r w:rsidRPr="00580B44">
        <w:rPr>
          <w:b/>
          <w:bCs/>
        </w:rPr>
        <w:t>Documentation of Shadowing Experience</w:t>
      </w:r>
    </w:p>
    <w:p w14:paraId="6DE54F97" w14:textId="77777777" w:rsidR="00E5062D" w:rsidRDefault="00E5062D" w:rsidP="00E5062D">
      <w:pPr>
        <w:spacing w:after="0"/>
        <w:jc w:val="center"/>
      </w:pPr>
    </w:p>
    <w:p w14:paraId="44D7858C" w14:textId="77777777" w:rsidR="00E5062D" w:rsidRDefault="00E5062D" w:rsidP="00E5062D">
      <w:pPr>
        <w:spacing w:after="0"/>
        <w:jc w:val="center"/>
      </w:pPr>
    </w:p>
    <w:p w14:paraId="5F32CE24" w14:textId="6FEA7E42" w:rsidR="00E5062D" w:rsidRDefault="00E5062D" w:rsidP="00E5062D">
      <w:pPr>
        <w:spacing w:after="0"/>
      </w:pPr>
      <w:r>
        <w:t>Applicant:_______________________________________</w:t>
      </w:r>
      <w:r w:rsidR="00B9132F">
        <w:t>_______</w:t>
      </w:r>
      <w:r>
        <w:t>____________</w:t>
      </w:r>
      <w:r w:rsidR="00B9132F">
        <w:t>__</w:t>
      </w:r>
      <w:r>
        <w:t>_________________ Date Submitted:__________</w:t>
      </w:r>
    </w:p>
    <w:p w14:paraId="59268967" w14:textId="77777777" w:rsidR="00E5062D" w:rsidRDefault="00E5062D" w:rsidP="00E5062D">
      <w:pPr>
        <w:spacing w:after="0"/>
      </w:pPr>
    </w:p>
    <w:p w14:paraId="14BBE77D" w14:textId="6537E3FF" w:rsidR="00E5062D" w:rsidRDefault="00E5062D" w:rsidP="00E5062D">
      <w:pPr>
        <w:spacing w:after="0"/>
      </w:pPr>
      <w:r>
        <w:t>Applicant Signature:_____________________________</w:t>
      </w:r>
      <w:r w:rsidR="00B9132F">
        <w:t>_________</w:t>
      </w:r>
      <w:r>
        <w:t>________________________________________________________</w:t>
      </w:r>
    </w:p>
    <w:p w14:paraId="6716FCEC" w14:textId="77777777" w:rsidR="00960605" w:rsidRDefault="00960605" w:rsidP="00E5062D">
      <w:pPr>
        <w:spacing w:after="0"/>
      </w:pPr>
    </w:p>
    <w:p w14:paraId="6C91F12F" w14:textId="70AD7325" w:rsidR="00B9132F" w:rsidRDefault="00960605" w:rsidP="00E5062D">
      <w:pPr>
        <w:spacing w:after="0"/>
      </w:pPr>
      <w:r>
        <w:t>Clinical shad</w:t>
      </w:r>
      <w:r w:rsidR="00B9132F">
        <w:t xml:space="preserve">owing experience is required for application to the DNP-NA Track. A minimum number of hours is not required. The shadowing experience(s) must be with a </w:t>
      </w:r>
      <w:r w:rsidR="00E66545">
        <w:t>CRNA,</w:t>
      </w:r>
      <w:r w:rsidR="00B9132F">
        <w:t xml:space="preserve"> and the mentors name (signature not required) must be included. </w:t>
      </w:r>
    </w:p>
    <w:p w14:paraId="7F34ACE3" w14:textId="77777777" w:rsidR="00B9132F" w:rsidRDefault="00B9132F" w:rsidP="00E5062D">
      <w:pPr>
        <w:spacing w:after="0"/>
      </w:pPr>
    </w:p>
    <w:p w14:paraId="0ED07EEF" w14:textId="77777777" w:rsidR="00B9132F" w:rsidRDefault="00B9132F" w:rsidP="00E5062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170"/>
        <w:gridCol w:w="3060"/>
        <w:gridCol w:w="6210"/>
        <w:gridCol w:w="1350"/>
      </w:tblGrid>
      <w:tr w:rsidR="00B9132F" w14:paraId="39436EAF" w14:textId="77777777" w:rsidTr="00B9132F">
        <w:tc>
          <w:tcPr>
            <w:tcW w:w="805" w:type="dxa"/>
          </w:tcPr>
          <w:p w14:paraId="7DBDB81A" w14:textId="5A6CA12B" w:rsidR="00B9132F" w:rsidRDefault="00B9132F" w:rsidP="00E5062D">
            <w:r>
              <w:t>Date</w:t>
            </w:r>
          </w:p>
        </w:tc>
        <w:tc>
          <w:tcPr>
            <w:tcW w:w="1170" w:type="dxa"/>
          </w:tcPr>
          <w:p w14:paraId="724CB94D" w14:textId="232B246D" w:rsidR="00B9132F" w:rsidRDefault="00B9132F" w:rsidP="00E5062D">
            <w:r>
              <w:t>Number of Hours</w:t>
            </w:r>
          </w:p>
        </w:tc>
        <w:tc>
          <w:tcPr>
            <w:tcW w:w="3060" w:type="dxa"/>
          </w:tcPr>
          <w:p w14:paraId="046DA28E" w14:textId="64DDDE2B" w:rsidR="00B9132F" w:rsidRDefault="00B9132F" w:rsidP="00E5062D">
            <w:r>
              <w:t>Facility</w:t>
            </w:r>
          </w:p>
        </w:tc>
        <w:tc>
          <w:tcPr>
            <w:tcW w:w="6210" w:type="dxa"/>
          </w:tcPr>
          <w:p w14:paraId="7D01E47E" w14:textId="1488B168" w:rsidR="00B9132F" w:rsidRDefault="00B9132F" w:rsidP="00E5062D">
            <w:r>
              <w:t>Description of Experience</w:t>
            </w:r>
          </w:p>
        </w:tc>
        <w:tc>
          <w:tcPr>
            <w:tcW w:w="1350" w:type="dxa"/>
          </w:tcPr>
          <w:p w14:paraId="4CA7BDD8" w14:textId="4C7835F4" w:rsidR="00B9132F" w:rsidRDefault="00B9132F" w:rsidP="00E5062D">
            <w:r>
              <w:t>CRNA Mentor</w:t>
            </w:r>
          </w:p>
        </w:tc>
      </w:tr>
      <w:tr w:rsidR="00B9132F" w14:paraId="5C737DAA" w14:textId="77777777" w:rsidTr="00B9132F">
        <w:tc>
          <w:tcPr>
            <w:tcW w:w="805" w:type="dxa"/>
          </w:tcPr>
          <w:p w14:paraId="6AF9FEC5" w14:textId="77777777" w:rsidR="00B9132F" w:rsidRDefault="00B9132F" w:rsidP="00E5062D"/>
        </w:tc>
        <w:tc>
          <w:tcPr>
            <w:tcW w:w="1170" w:type="dxa"/>
          </w:tcPr>
          <w:p w14:paraId="13AFCB8C" w14:textId="77777777" w:rsidR="00B9132F" w:rsidRDefault="00B9132F" w:rsidP="00E5062D"/>
        </w:tc>
        <w:tc>
          <w:tcPr>
            <w:tcW w:w="3060" w:type="dxa"/>
          </w:tcPr>
          <w:p w14:paraId="5A2076A0" w14:textId="77777777" w:rsidR="00B9132F" w:rsidRDefault="00B9132F" w:rsidP="00E5062D"/>
        </w:tc>
        <w:tc>
          <w:tcPr>
            <w:tcW w:w="6210" w:type="dxa"/>
          </w:tcPr>
          <w:p w14:paraId="2A73BDE1" w14:textId="77777777" w:rsidR="00B9132F" w:rsidRDefault="00B9132F" w:rsidP="00E5062D"/>
        </w:tc>
        <w:tc>
          <w:tcPr>
            <w:tcW w:w="1350" w:type="dxa"/>
          </w:tcPr>
          <w:p w14:paraId="35482DD7" w14:textId="77777777" w:rsidR="00B9132F" w:rsidRDefault="00B9132F" w:rsidP="00E5062D"/>
        </w:tc>
      </w:tr>
      <w:tr w:rsidR="00B9132F" w14:paraId="2C910620" w14:textId="77777777" w:rsidTr="00B9132F">
        <w:tc>
          <w:tcPr>
            <w:tcW w:w="805" w:type="dxa"/>
          </w:tcPr>
          <w:p w14:paraId="55A8BE05" w14:textId="77777777" w:rsidR="00B9132F" w:rsidRDefault="00B9132F" w:rsidP="00E5062D"/>
        </w:tc>
        <w:tc>
          <w:tcPr>
            <w:tcW w:w="1170" w:type="dxa"/>
          </w:tcPr>
          <w:p w14:paraId="458EA8CC" w14:textId="77777777" w:rsidR="00B9132F" w:rsidRDefault="00B9132F" w:rsidP="00E5062D"/>
        </w:tc>
        <w:tc>
          <w:tcPr>
            <w:tcW w:w="3060" w:type="dxa"/>
          </w:tcPr>
          <w:p w14:paraId="0CEE71EE" w14:textId="77777777" w:rsidR="00B9132F" w:rsidRDefault="00B9132F" w:rsidP="00E5062D"/>
        </w:tc>
        <w:tc>
          <w:tcPr>
            <w:tcW w:w="6210" w:type="dxa"/>
          </w:tcPr>
          <w:p w14:paraId="32956671" w14:textId="77777777" w:rsidR="00B9132F" w:rsidRDefault="00B9132F" w:rsidP="00E5062D"/>
        </w:tc>
        <w:tc>
          <w:tcPr>
            <w:tcW w:w="1350" w:type="dxa"/>
          </w:tcPr>
          <w:p w14:paraId="2887D29F" w14:textId="77777777" w:rsidR="00B9132F" w:rsidRDefault="00B9132F" w:rsidP="00E5062D"/>
        </w:tc>
      </w:tr>
      <w:tr w:rsidR="00B9132F" w14:paraId="4EE7FAC7" w14:textId="77777777" w:rsidTr="00B9132F">
        <w:tc>
          <w:tcPr>
            <w:tcW w:w="805" w:type="dxa"/>
          </w:tcPr>
          <w:p w14:paraId="52A4B27F" w14:textId="77777777" w:rsidR="00B9132F" w:rsidRDefault="00B9132F" w:rsidP="00E5062D"/>
        </w:tc>
        <w:tc>
          <w:tcPr>
            <w:tcW w:w="1170" w:type="dxa"/>
          </w:tcPr>
          <w:p w14:paraId="136086CF" w14:textId="77777777" w:rsidR="00B9132F" w:rsidRDefault="00B9132F" w:rsidP="00E5062D"/>
        </w:tc>
        <w:tc>
          <w:tcPr>
            <w:tcW w:w="3060" w:type="dxa"/>
          </w:tcPr>
          <w:p w14:paraId="7920706A" w14:textId="77777777" w:rsidR="00B9132F" w:rsidRDefault="00B9132F" w:rsidP="00E5062D"/>
        </w:tc>
        <w:tc>
          <w:tcPr>
            <w:tcW w:w="6210" w:type="dxa"/>
          </w:tcPr>
          <w:p w14:paraId="6C857BB4" w14:textId="77777777" w:rsidR="00B9132F" w:rsidRDefault="00B9132F" w:rsidP="00E5062D"/>
        </w:tc>
        <w:tc>
          <w:tcPr>
            <w:tcW w:w="1350" w:type="dxa"/>
          </w:tcPr>
          <w:p w14:paraId="57E7A97E" w14:textId="77777777" w:rsidR="00B9132F" w:rsidRDefault="00B9132F" w:rsidP="00E5062D"/>
        </w:tc>
      </w:tr>
      <w:tr w:rsidR="00B9132F" w14:paraId="6BB1E2B4" w14:textId="77777777" w:rsidTr="00B9132F">
        <w:tc>
          <w:tcPr>
            <w:tcW w:w="805" w:type="dxa"/>
          </w:tcPr>
          <w:p w14:paraId="348C730B" w14:textId="77777777" w:rsidR="00B9132F" w:rsidRDefault="00B9132F" w:rsidP="00E5062D"/>
        </w:tc>
        <w:tc>
          <w:tcPr>
            <w:tcW w:w="1170" w:type="dxa"/>
          </w:tcPr>
          <w:p w14:paraId="0B26432B" w14:textId="77777777" w:rsidR="00B9132F" w:rsidRDefault="00B9132F" w:rsidP="00E5062D"/>
        </w:tc>
        <w:tc>
          <w:tcPr>
            <w:tcW w:w="3060" w:type="dxa"/>
          </w:tcPr>
          <w:p w14:paraId="55EB77C0" w14:textId="77777777" w:rsidR="00B9132F" w:rsidRDefault="00B9132F" w:rsidP="00E5062D"/>
        </w:tc>
        <w:tc>
          <w:tcPr>
            <w:tcW w:w="6210" w:type="dxa"/>
          </w:tcPr>
          <w:p w14:paraId="455DE441" w14:textId="77777777" w:rsidR="00B9132F" w:rsidRDefault="00B9132F" w:rsidP="00E5062D"/>
        </w:tc>
        <w:tc>
          <w:tcPr>
            <w:tcW w:w="1350" w:type="dxa"/>
          </w:tcPr>
          <w:p w14:paraId="3E0A73D8" w14:textId="77777777" w:rsidR="00B9132F" w:rsidRDefault="00B9132F" w:rsidP="00E5062D"/>
        </w:tc>
      </w:tr>
    </w:tbl>
    <w:p w14:paraId="11478BCF" w14:textId="0A90B58F" w:rsidR="00960605" w:rsidRDefault="00960605" w:rsidP="00E5062D">
      <w:pPr>
        <w:spacing w:after="0"/>
      </w:pPr>
    </w:p>
    <w:p w14:paraId="2AC27ECC" w14:textId="435FD60E" w:rsidR="00BE4C9F" w:rsidRDefault="00BE4C9F" w:rsidP="00E5062D">
      <w:pPr>
        <w:spacing w:after="0"/>
      </w:pPr>
      <w:r>
        <w:t>Total hours______</w:t>
      </w:r>
    </w:p>
    <w:sectPr w:rsidR="00BE4C9F" w:rsidSect="00E5062D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CC43" w14:textId="77777777" w:rsidR="006619B2" w:rsidRDefault="006619B2" w:rsidP="00580B44">
      <w:pPr>
        <w:spacing w:after="0" w:line="240" w:lineRule="auto"/>
      </w:pPr>
      <w:r>
        <w:separator/>
      </w:r>
    </w:p>
  </w:endnote>
  <w:endnote w:type="continuationSeparator" w:id="0">
    <w:p w14:paraId="21260368" w14:textId="77777777" w:rsidR="006619B2" w:rsidRDefault="006619B2" w:rsidP="0058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0B04" w14:textId="3E8DD850" w:rsidR="00580B44" w:rsidRDefault="00580B44">
    <w:pPr>
      <w:pStyle w:val="Footer"/>
    </w:pPr>
    <w:r>
      <w:t>Jan 2026</w:t>
    </w:r>
  </w:p>
  <w:p w14:paraId="7083239E" w14:textId="77777777" w:rsidR="00580B44" w:rsidRDefault="00580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E0B1" w14:textId="77777777" w:rsidR="006619B2" w:rsidRDefault="006619B2" w:rsidP="00580B44">
      <w:pPr>
        <w:spacing w:after="0" w:line="240" w:lineRule="auto"/>
      </w:pPr>
      <w:r>
        <w:separator/>
      </w:r>
    </w:p>
  </w:footnote>
  <w:footnote w:type="continuationSeparator" w:id="0">
    <w:p w14:paraId="20C353EC" w14:textId="77777777" w:rsidR="006619B2" w:rsidRDefault="006619B2" w:rsidP="00580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2D"/>
    <w:rsid w:val="00072A27"/>
    <w:rsid w:val="0013248C"/>
    <w:rsid w:val="001D7538"/>
    <w:rsid w:val="00472D04"/>
    <w:rsid w:val="004A694E"/>
    <w:rsid w:val="00580B44"/>
    <w:rsid w:val="00580F09"/>
    <w:rsid w:val="006037C2"/>
    <w:rsid w:val="00651774"/>
    <w:rsid w:val="006619B2"/>
    <w:rsid w:val="007C2BC3"/>
    <w:rsid w:val="008A7EDC"/>
    <w:rsid w:val="00960605"/>
    <w:rsid w:val="009E7B11"/>
    <w:rsid w:val="00A465CA"/>
    <w:rsid w:val="00AA24CB"/>
    <w:rsid w:val="00B9132F"/>
    <w:rsid w:val="00B915B0"/>
    <w:rsid w:val="00BE4C9F"/>
    <w:rsid w:val="00C56B80"/>
    <w:rsid w:val="00C776BF"/>
    <w:rsid w:val="00E06AE1"/>
    <w:rsid w:val="00E5062D"/>
    <w:rsid w:val="00E66545"/>
    <w:rsid w:val="00E725A8"/>
    <w:rsid w:val="00FC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8B35"/>
  <w15:chartTrackingRefBased/>
  <w15:docId w15:val="{AAE1544A-CE24-5C4C-B415-BFA4F6FB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6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6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1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B44"/>
  </w:style>
  <w:style w:type="paragraph" w:styleId="Footer">
    <w:name w:val="footer"/>
    <w:basedOn w:val="Normal"/>
    <w:link w:val="FooterChar"/>
    <w:uiPriority w:val="99"/>
    <w:unhideWhenUsed/>
    <w:rsid w:val="00580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582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Mund, Angela R</dc:creator>
  <cp:keywords/>
  <dc:description/>
  <cp:lastModifiedBy>Mund, Angela   (HSC)</cp:lastModifiedBy>
  <cp:revision>2</cp:revision>
  <dcterms:created xsi:type="dcterms:W3CDTF">2026-03-09T18:20:00Z</dcterms:created>
  <dcterms:modified xsi:type="dcterms:W3CDTF">2026-03-09T18:20:00Z</dcterms:modified>
</cp:coreProperties>
</file>